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0A55" w14:textId="77777777" w:rsidR="00182BC5" w:rsidRDefault="00000000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18FAAAB" wp14:editId="6F933417">
            <wp:simplePos x="0" y="0"/>
            <wp:positionH relativeFrom="column">
              <wp:posOffset>1314450</wp:posOffset>
            </wp:positionH>
            <wp:positionV relativeFrom="paragraph">
              <wp:posOffset>95250</wp:posOffset>
            </wp:positionV>
            <wp:extent cx="1467644" cy="819150"/>
            <wp:effectExtent l="0" t="0" r="0" b="0"/>
            <wp:wrapNone/>
            <wp:docPr id="2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5974" t="7826"/>
                    <a:stretch>
                      <a:fillRect/>
                    </a:stretch>
                  </pic:blipFill>
                  <pic:spPr>
                    <a:xfrm>
                      <a:off x="0" y="0"/>
                      <a:ext cx="1467644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7D424B9D" wp14:editId="735BD093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1416447" cy="819150"/>
            <wp:effectExtent l="0" t="0" r="0" b="0"/>
            <wp:wrapNone/>
            <wp:docPr id="2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5660" t="6251"/>
                    <a:stretch>
                      <a:fillRect/>
                    </a:stretch>
                  </pic:blipFill>
                  <pic:spPr>
                    <a:xfrm>
                      <a:off x="0" y="0"/>
                      <a:ext cx="1416447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102815" w14:textId="77777777" w:rsidR="00182BC5" w:rsidRDefault="00182BC5">
      <w:pPr>
        <w:jc w:val="center"/>
        <w:rPr>
          <w:b/>
          <w:sz w:val="48"/>
          <w:szCs w:val="48"/>
          <w:u w:val="single"/>
        </w:rPr>
      </w:pPr>
    </w:p>
    <w:p w14:paraId="7FDE9939" w14:textId="77777777" w:rsidR="00182BC5" w:rsidRDefault="00000000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46"/>
          <w:szCs w:val="46"/>
          <w:u w:val="single"/>
        </w:rPr>
        <w:t>Pierre Players Scholarship</w:t>
      </w:r>
      <w:r>
        <w:rPr>
          <w:rFonts w:ascii="Century Gothic" w:eastAsia="Century Gothic" w:hAnsi="Century Gothic" w:cs="Century Gothic"/>
          <w:b/>
          <w:sz w:val="48"/>
          <w:szCs w:val="48"/>
          <w:u w:val="single"/>
        </w:rPr>
        <w:t xml:space="preserve"> </w:t>
      </w:r>
    </w:p>
    <w:p w14:paraId="19A9199E" w14:textId="77777777" w:rsidR="00182BC5" w:rsidRDefault="00182BC5"/>
    <w:p w14:paraId="07488A42" w14:textId="77777777" w:rsidR="00182BC5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Name: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</w:rPr>
        <w:t>School District: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</w:p>
    <w:p w14:paraId="04ECC0E0" w14:textId="77777777" w:rsidR="00182BC5" w:rsidRDefault="00000000">
      <w:pPr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Date of Birth: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  <w:t xml:space="preserve">        </w:t>
      </w:r>
      <w:r>
        <w:rPr>
          <w:rFonts w:ascii="Century Gothic" w:eastAsia="Century Gothic" w:hAnsi="Century Gothic" w:cs="Century Gothic"/>
          <w:u w:val="single"/>
        </w:rPr>
        <w:tab/>
        <w:t xml:space="preserve">               </w:t>
      </w:r>
      <w:r>
        <w:rPr>
          <w:rFonts w:ascii="Century Gothic" w:eastAsia="Century Gothic" w:hAnsi="Century Gothic" w:cs="Century Gothic"/>
        </w:rPr>
        <w:t>Phone Number: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</w:p>
    <w:p w14:paraId="09AFFC03" w14:textId="77777777" w:rsidR="00182BC5" w:rsidRDefault="00000000">
      <w:pPr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 xml:space="preserve">Parent’s/Guardian’s Name: </w:t>
      </w:r>
      <w:r>
        <w:rPr>
          <w:rFonts w:ascii="Century Gothic" w:eastAsia="Century Gothic" w:hAnsi="Century Gothic" w:cs="Century Gothic"/>
          <w:u w:val="single"/>
        </w:rPr>
        <w:tab/>
        <w:t xml:space="preserve">                       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  <w:t xml:space="preserve">              </w:t>
      </w:r>
    </w:p>
    <w:p w14:paraId="3F63C021" w14:textId="77777777" w:rsidR="00182BC5" w:rsidRDefault="00000000">
      <w:pPr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Address: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  <w:t>______</w:t>
      </w:r>
    </w:p>
    <w:p w14:paraId="70CE7EF0" w14:textId="77777777" w:rsidR="00182BC5" w:rsidRDefault="00000000">
      <w:pPr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Email Address: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</w:p>
    <w:p w14:paraId="3CE8ABEF" w14:textId="77777777" w:rsidR="00182BC5" w:rsidRDefault="00000000">
      <w:pPr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Name of Camp/College: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</w:p>
    <w:p w14:paraId="4518B548" w14:textId="77777777" w:rsidR="00182BC5" w:rsidRDefault="00000000">
      <w:pPr>
        <w:ind w:left="3600" w:firstLine="720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 xml:space="preserve">*If Camp, what is the total amount: </w:t>
      </w:r>
      <w:r>
        <w:rPr>
          <w:rFonts w:ascii="Century Gothic" w:eastAsia="Century Gothic" w:hAnsi="Century Gothic" w:cs="Century Gothic"/>
          <w:u w:val="single"/>
        </w:rPr>
        <w:tab/>
        <w:t>______</w:t>
      </w:r>
    </w:p>
    <w:p w14:paraId="5FEF739B" w14:textId="77777777" w:rsidR="00182BC5" w:rsidRDefault="00182BC5">
      <w:pPr>
        <w:spacing w:after="0"/>
        <w:rPr>
          <w:rFonts w:ascii="Century Gothic" w:eastAsia="Century Gothic" w:hAnsi="Century Gothic" w:cs="Century Gothic"/>
          <w:u w:val="single"/>
        </w:rPr>
      </w:pPr>
    </w:p>
    <w:p w14:paraId="0032E318" w14:textId="77777777" w:rsidR="00182BC5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Pierre Players and/or Little Players Involvement: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</w:p>
    <w:p w14:paraId="3B3EC4C5" w14:textId="77777777" w:rsidR="00182BC5" w:rsidRDefault="00000000">
      <w:pPr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Other theatre involvement: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  <w:t xml:space="preserve">     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  <w:t xml:space="preserve">                                                                         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</w:p>
    <w:p w14:paraId="720F841E" w14:textId="77777777" w:rsidR="00182BC5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How has the fine arts impacted your life? 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  <w:t xml:space="preserve">_______     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  <w:t xml:space="preserve">                            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  <w:t xml:space="preserve">                                           </w:t>
      </w:r>
      <w:r>
        <w:rPr>
          <w:rFonts w:ascii="Century Gothic" w:eastAsia="Century Gothic" w:hAnsi="Century Gothic" w:cs="Century Gothic"/>
          <w:u w:val="single"/>
        </w:rPr>
        <w:tab/>
      </w:r>
    </w:p>
    <w:p w14:paraId="584C7738" w14:textId="77777777" w:rsidR="00182BC5" w:rsidRDefault="00000000">
      <w:pPr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 wp14:anchorId="245D9210" wp14:editId="34B930A0">
                <wp:simplePos x="0" y="0"/>
                <wp:positionH relativeFrom="column">
                  <wp:posOffset>3995738</wp:posOffset>
                </wp:positionH>
                <wp:positionV relativeFrom="paragraph">
                  <wp:posOffset>169545</wp:posOffset>
                </wp:positionV>
                <wp:extent cx="2224088" cy="1129695"/>
                <wp:effectExtent l="0" t="0" r="0" b="0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6A8483" w14:textId="77777777" w:rsidR="00182BC5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Received: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5A6A8023" w14:textId="77777777" w:rsidR="00182BC5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Approved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Y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N</w:t>
                            </w:r>
                          </w:p>
                          <w:p w14:paraId="42C2A3CB" w14:textId="77777777" w:rsidR="00182BC5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Amount: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40127DDC" w14:textId="77777777" w:rsidR="00182BC5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check sent: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3995738</wp:posOffset>
                </wp:positionH>
                <wp:positionV relativeFrom="paragraph">
                  <wp:posOffset>169545</wp:posOffset>
                </wp:positionV>
                <wp:extent cx="2224088" cy="1129695"/>
                <wp:effectExtent b="0" l="0" r="0" t="0"/>
                <wp:wrapSquare wrapText="bothSides" distB="45720" distT="45720" distL="114300" distR="114300"/>
                <wp:docPr id="2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4088" cy="1129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869728" w14:textId="77777777" w:rsidR="00182BC5" w:rsidRDefault="00000000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Pierre Players Community Theatre | 605.224.7826 </w:t>
      </w:r>
    </w:p>
    <w:p w14:paraId="2E619E04" w14:textId="77777777" w:rsidR="00182BC5" w:rsidRDefault="00000000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P.O. Box 933 | 109 S. Pierre St | Pierre, SD 57501</w:t>
      </w:r>
    </w:p>
    <w:p w14:paraId="71F7DA0A" w14:textId="77777777" w:rsidR="00182BC5" w:rsidRDefault="00000000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www.Pierreplayers.com </w:t>
      </w:r>
    </w:p>
    <w:p w14:paraId="4C74A2A0" w14:textId="77777777" w:rsidR="00182BC5" w:rsidRDefault="00000000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Please mail your applications to the PO Box above or e-mail to </w:t>
      </w:r>
      <w:hyperlink r:id="rId10">
        <w:r>
          <w:rPr>
            <w:rFonts w:ascii="Century Gothic" w:eastAsia="Century Gothic" w:hAnsi="Century Gothic" w:cs="Century Gothic"/>
            <w:b/>
            <w:color w:val="1155CC"/>
            <w:sz w:val="20"/>
            <w:szCs w:val="20"/>
            <w:u w:val="single"/>
          </w:rPr>
          <w:t>littleplayers605@gmail.com</w:t>
        </w:r>
      </w:hyperlink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sectPr w:rsidR="00182BC5">
      <w:pgSz w:w="12240" w:h="15840"/>
      <w:pgMar w:top="63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C5"/>
    <w:rsid w:val="00182BC5"/>
    <w:rsid w:val="002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AC82"/>
  <w15:docId w15:val="{DEC8074E-BD4F-4344-9F36-EB4A769B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hyperlink" Target="mailto:littleplayers605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XPrnB4ltyDZ9MKxblJWMgCJS/g==">CgMxLjA4AHIhMUdhNEpSSnEwcHMweF9aa2QwRHNqaFUtVVNLZXlkbGdz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304436-E769-42BE-B608-6222C2EB8E08}"/>
</file>

<file path=customXml/itemProps3.xml><?xml version="1.0" encoding="utf-8"?>
<ds:datastoreItem xmlns:ds="http://schemas.openxmlformats.org/officeDocument/2006/customXml" ds:itemID="{CA0495D1-9610-4E04-B915-B904FD3EA89E}"/>
</file>

<file path=customXml/itemProps4.xml><?xml version="1.0" encoding="utf-8"?>
<ds:datastoreItem xmlns:ds="http://schemas.openxmlformats.org/officeDocument/2006/customXml" ds:itemID="{94D70FE1-7F7C-455B-A323-55469DF48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Carda</dc:creator>
  <cp:lastModifiedBy>Hannah Carda</cp:lastModifiedBy>
  <cp:revision>2</cp:revision>
  <dcterms:created xsi:type="dcterms:W3CDTF">2024-03-07T02:56:00Z</dcterms:created>
  <dcterms:modified xsi:type="dcterms:W3CDTF">2024-03-07T02:56:00Z</dcterms:modified>
</cp:coreProperties>
</file>